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9450" w14:textId="58D11FAF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8E4590">
        <w:rPr>
          <w:rFonts w:hint="eastAsia"/>
          <w:b/>
          <w:bCs/>
          <w:sz w:val="28"/>
          <w:szCs w:val="32"/>
        </w:rPr>
        <w:t>5</w:t>
      </w:r>
      <w:r w:rsidRPr="003E19B6">
        <w:rPr>
          <w:b/>
          <w:bCs/>
          <w:sz w:val="28"/>
          <w:szCs w:val="32"/>
        </w:rPr>
        <w:t>年度サッカ－4級審判員新規取得講習会(</w:t>
      </w:r>
      <w:r w:rsidR="0064469A">
        <w:rPr>
          <w:rFonts w:hint="eastAsia"/>
          <w:b/>
          <w:bCs/>
          <w:sz w:val="28"/>
          <w:szCs w:val="32"/>
        </w:rPr>
        <w:t>集合型</w:t>
      </w:r>
      <w:r w:rsidRPr="003E19B6">
        <w:rPr>
          <w:b/>
          <w:bCs/>
          <w:sz w:val="28"/>
          <w:szCs w:val="32"/>
        </w:rPr>
        <w:t>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5A180752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8E4590" w:rsidRPr="008E4590">
        <w:rPr>
          <w:sz w:val="22"/>
          <w:szCs w:val="24"/>
        </w:rPr>
        <w:t>masuda@shizuoka-fa.com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68788152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64469A">
              <w:rPr>
                <w:rFonts w:hint="eastAsia"/>
                <w:sz w:val="22"/>
                <w:szCs w:val="24"/>
              </w:rPr>
              <w:t>会場名：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50DEFBC9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64469A">
              <w:rPr>
                <w:rFonts w:hint="eastAsia"/>
                <w:sz w:val="22"/>
                <w:szCs w:val="24"/>
              </w:rPr>
              <w:t>会場名：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3B6D41DD" w14:textId="69848C6E" w:rsidR="0064469A" w:rsidRDefault="0064469A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会場名は、正式名称で記載をお願いします。</w:t>
      </w:r>
    </w:p>
    <w:p w14:paraId="7BFE47AE" w14:textId="77777777" w:rsidR="0064469A" w:rsidRDefault="0064469A" w:rsidP="00E0440D">
      <w:pPr>
        <w:spacing w:line="340" w:lineRule="exact"/>
        <w:rPr>
          <w:sz w:val="22"/>
          <w:szCs w:val="24"/>
        </w:rPr>
      </w:pPr>
    </w:p>
    <w:p w14:paraId="6281D45F" w14:textId="65B157EB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 xml:space="preserve">(一財)静岡県サッカー協会 審判委員会 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76B0" w14:textId="77777777" w:rsidR="003C2A59" w:rsidRDefault="003C2A59" w:rsidP="00FE4441">
      <w:r>
        <w:separator/>
      </w:r>
    </w:p>
  </w:endnote>
  <w:endnote w:type="continuationSeparator" w:id="0">
    <w:p w14:paraId="6DEA8AF9" w14:textId="77777777" w:rsidR="003C2A59" w:rsidRDefault="003C2A59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0202" w14:textId="77777777" w:rsidR="003C2A59" w:rsidRDefault="003C2A59" w:rsidP="00FE4441">
      <w:r>
        <w:separator/>
      </w:r>
    </w:p>
  </w:footnote>
  <w:footnote w:type="continuationSeparator" w:id="0">
    <w:p w14:paraId="65540D91" w14:textId="77777777" w:rsidR="003C2A59" w:rsidRDefault="003C2A59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66C1B"/>
    <w:rsid w:val="003C2A59"/>
    <w:rsid w:val="003E19B6"/>
    <w:rsid w:val="00410FF0"/>
    <w:rsid w:val="004458E5"/>
    <w:rsid w:val="004543C4"/>
    <w:rsid w:val="004B23EB"/>
    <w:rsid w:val="0052176A"/>
    <w:rsid w:val="006228F6"/>
    <w:rsid w:val="0064469A"/>
    <w:rsid w:val="006B6BF5"/>
    <w:rsid w:val="006F4AF9"/>
    <w:rsid w:val="00763E16"/>
    <w:rsid w:val="007754C9"/>
    <w:rsid w:val="00780B1D"/>
    <w:rsid w:val="00816E17"/>
    <w:rsid w:val="008E4590"/>
    <w:rsid w:val="00923686"/>
    <w:rsid w:val="00953E59"/>
    <w:rsid w:val="00997B32"/>
    <w:rsid w:val="00B06B6B"/>
    <w:rsid w:val="00B551A0"/>
    <w:rsid w:val="00B562EF"/>
    <w:rsid w:val="00B84651"/>
    <w:rsid w:val="00BE17B2"/>
    <w:rsid w:val="00C15661"/>
    <w:rsid w:val="00D07FCC"/>
    <w:rsid w:val="00D87ECC"/>
    <w:rsid w:val="00DB166B"/>
    <w:rsid w:val="00DC6B3E"/>
    <w:rsid w:val="00DD4263"/>
    <w:rsid w:val="00E0440D"/>
    <w:rsid w:val="00E24A5C"/>
    <w:rsid w:val="00E41B94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referee@shizuoka-fa.com</cp:lastModifiedBy>
  <cp:revision>20</cp:revision>
  <cp:lastPrinted>2023-03-28T05:45:00Z</cp:lastPrinted>
  <dcterms:created xsi:type="dcterms:W3CDTF">2021-04-07T02:37:00Z</dcterms:created>
  <dcterms:modified xsi:type="dcterms:W3CDTF">2025-04-21T00:35:00Z</dcterms:modified>
</cp:coreProperties>
</file>